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E082D" w14:textId="262D098C" w:rsidR="009825A0" w:rsidRPr="00196FE7" w:rsidRDefault="009825A0" w:rsidP="009825A0">
      <w:pPr>
        <w:ind w:right="270"/>
        <w:jc w:val="center"/>
        <w:rPr>
          <w:rFonts w:ascii="Times New Roman" w:hAnsi="Times New Roman"/>
          <w:b/>
        </w:rPr>
      </w:pPr>
      <w:r>
        <w:rPr>
          <w:rFonts w:ascii="Times New Roman" w:hAnsi="Times New Roman"/>
          <w:b/>
        </w:rPr>
        <w:t xml:space="preserve">(6:34) </w:t>
      </w:r>
      <w:r w:rsidRPr="00196FE7">
        <w:rPr>
          <w:rFonts w:ascii="Times New Roman" w:hAnsi="Times New Roman"/>
          <w:b/>
        </w:rPr>
        <w:t>Why did the United States go to war with Mexico?</w:t>
      </w:r>
    </w:p>
    <w:p w14:paraId="3D6C6D3B" w14:textId="77777777" w:rsidR="009825A0" w:rsidRPr="00196FE7" w:rsidRDefault="009825A0" w:rsidP="009825A0">
      <w:pPr>
        <w:ind w:left="360" w:right="270" w:hanging="360"/>
        <w:jc w:val="center"/>
        <w:rPr>
          <w:rFonts w:ascii="Times New Roman" w:hAnsi="Times New Roman"/>
          <w:b/>
        </w:rPr>
      </w:pPr>
      <w:r w:rsidRPr="00196FE7">
        <w:rPr>
          <w:rFonts w:ascii="Times New Roman" w:hAnsi="Times New Roman"/>
          <w:b/>
        </w:rPr>
        <w:t>Chronology of Events</w:t>
      </w:r>
    </w:p>
    <w:p w14:paraId="03A743D5"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March 1836: Texas declares independence from Mexico.</w:t>
      </w:r>
    </w:p>
    <w:p w14:paraId="42E1FC39"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February 1845: United States House and Senate pass resolutions to annex Texas.</w:t>
      </w:r>
    </w:p>
    <w:p w14:paraId="7295F93C"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March 1845: Mexico ends diplomatic ties to the United States.</w:t>
      </w:r>
    </w:p>
    <w:p w14:paraId="7E876D87"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May 1845: United States troops stationed in Texas.</w:t>
      </w:r>
    </w:p>
    <w:p w14:paraId="2C81C21D"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 xml:space="preserve">July 1845: Texas approves annexation. U.S. army based along Rio </w:t>
      </w:r>
      <w:proofErr w:type="spellStart"/>
      <w:r w:rsidRPr="00196FE7">
        <w:rPr>
          <w:rFonts w:ascii="Times New Roman" w:hAnsi="Times New Roman"/>
        </w:rPr>
        <w:t>Nuces</w:t>
      </w:r>
      <w:proofErr w:type="spellEnd"/>
      <w:r w:rsidRPr="00196FE7">
        <w:rPr>
          <w:rFonts w:ascii="Times New Roman" w:hAnsi="Times New Roman"/>
        </w:rPr>
        <w:t>.</w:t>
      </w:r>
    </w:p>
    <w:p w14:paraId="0900A5EF"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October 1845: President Polk explores annexation of California.</w:t>
      </w:r>
    </w:p>
    <w:p w14:paraId="78EA7BAA"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November 1845: U.S. offers to purchase California and New Mexico from Mexico and to establish the Texas-Mexico border at the Rio Grande.</w:t>
      </w:r>
    </w:p>
    <w:p w14:paraId="569731A7"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December 1845: Mexican army seizes control of its government and refuses to sell territory to the United States. Texas officially enters the U.S. as 28th state.</w:t>
      </w:r>
    </w:p>
    <w:p w14:paraId="0158A81E"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 xml:space="preserve">January 1846: U.S. troops cross Rio </w:t>
      </w:r>
      <w:proofErr w:type="spellStart"/>
      <w:r w:rsidRPr="00196FE7">
        <w:rPr>
          <w:rFonts w:ascii="Times New Roman" w:hAnsi="Times New Roman"/>
        </w:rPr>
        <w:t>Nuces</w:t>
      </w:r>
      <w:proofErr w:type="spellEnd"/>
      <w:r w:rsidRPr="00196FE7">
        <w:rPr>
          <w:rFonts w:ascii="Times New Roman" w:hAnsi="Times New Roman"/>
        </w:rPr>
        <w:t xml:space="preserve"> and move south towards Rio Grande. U.S. forces enter California. </w:t>
      </w:r>
    </w:p>
    <w:p w14:paraId="41362F36"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March 1846: U.S. troops cross Rio Grande and build fort in Mexican territory.</w:t>
      </w:r>
    </w:p>
    <w:p w14:paraId="56BDF9D1"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April 1846: Mexico warns U.S. forces to withdraw. Attacks U.S. forces blockading a Mexican town. James Polk sends war message to Congress declaring that American blood has been shed on American soil.</w:t>
      </w:r>
    </w:p>
    <w:p w14:paraId="5125AC01"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 xml:space="preserve">May 1846: U.S. forces launch full scale multiple front </w:t>
      </w:r>
      <w:proofErr w:type="gramStart"/>
      <w:r w:rsidRPr="00196FE7">
        <w:rPr>
          <w:rFonts w:ascii="Times New Roman" w:hAnsi="Times New Roman"/>
        </w:rPr>
        <w:t>invasion</w:t>
      </w:r>
      <w:proofErr w:type="gramEnd"/>
      <w:r w:rsidRPr="00196FE7">
        <w:rPr>
          <w:rFonts w:ascii="Times New Roman" w:hAnsi="Times New Roman"/>
        </w:rPr>
        <w:t xml:space="preserve"> of Mexico. </w:t>
      </w:r>
    </w:p>
    <w:p w14:paraId="2D447D7A"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June 1846: U.S. Navy blockades Mexican ports. U.S. forces attack Santa Fe. Americans in California declare independence from Mexico.</w:t>
      </w:r>
    </w:p>
    <w:p w14:paraId="378E865D"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August 1846: U.S. forces annex California and New Mexico.</w:t>
      </w:r>
    </w:p>
    <w:p w14:paraId="71C57DD7"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September 1846: U.S. Army enters Mexico City.</w:t>
      </w:r>
    </w:p>
    <w:p w14:paraId="40799C10"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November 1847: Abraham Lincoln of Illinois elected to the House of Representatives. He serves only one term.</w:t>
      </w:r>
    </w:p>
    <w:p w14:paraId="1464EE80"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December 1847: Lincoln demands to know the exact “spot” where American blood was first shed.</w:t>
      </w:r>
    </w:p>
    <w:p w14:paraId="7F1E726C"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February 1848: Treaty of Guadalupe Hidalgo ends war between the United States and Mexico. The United States pays $15 million for California and New Mexico and $3.25 to settle land claims along the Rio Grande.</w:t>
      </w:r>
    </w:p>
    <w:p w14:paraId="4E1895D7"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December 1848: Gold discovered in California.</w:t>
      </w:r>
    </w:p>
    <w:p w14:paraId="203935A5" w14:textId="77777777" w:rsidR="009825A0" w:rsidRPr="00196FE7" w:rsidRDefault="009825A0" w:rsidP="009825A0">
      <w:pPr>
        <w:ind w:left="360" w:right="270" w:hanging="360"/>
        <w:rPr>
          <w:rFonts w:ascii="Times New Roman" w:hAnsi="Times New Roman"/>
        </w:rPr>
      </w:pPr>
      <w:r w:rsidRPr="00196FE7">
        <w:rPr>
          <w:rFonts w:ascii="Times New Roman" w:hAnsi="Times New Roman"/>
        </w:rPr>
        <w:t xml:space="preserve">November 1849: California applies to enter the Union as a free state. </w:t>
      </w:r>
    </w:p>
    <w:p w14:paraId="4DCBBAEE" w14:textId="77777777" w:rsidR="009825A0" w:rsidRPr="00196FE7" w:rsidRDefault="009825A0" w:rsidP="009825A0">
      <w:pPr>
        <w:ind w:left="360" w:right="270" w:hanging="360"/>
        <w:rPr>
          <w:rFonts w:ascii="Times New Roman" w:hAnsi="Times New Roman"/>
        </w:rPr>
      </w:pPr>
    </w:p>
    <w:p w14:paraId="1BCF1AF3" w14:textId="77777777" w:rsidR="009825A0" w:rsidRPr="00196FE7" w:rsidRDefault="009825A0" w:rsidP="009825A0">
      <w:pPr>
        <w:ind w:left="360" w:right="270" w:hanging="360"/>
        <w:jc w:val="center"/>
        <w:rPr>
          <w:rFonts w:ascii="Times New Roman" w:hAnsi="Times New Roman"/>
          <w:b/>
        </w:rPr>
      </w:pPr>
      <w:r w:rsidRPr="00196FE7">
        <w:rPr>
          <w:rFonts w:ascii="Times New Roman" w:hAnsi="Times New Roman"/>
          <w:b/>
        </w:rPr>
        <w:t>Excerpts from the debate over war with Mexico</w:t>
      </w:r>
    </w:p>
    <w:p w14:paraId="734991A0" w14:textId="77777777" w:rsidR="009825A0" w:rsidRPr="00196FE7" w:rsidRDefault="009825A0" w:rsidP="009825A0">
      <w:pPr>
        <w:ind w:right="270"/>
        <w:rPr>
          <w:rFonts w:ascii="Times New Roman" w:hAnsi="Times New Roman"/>
        </w:rPr>
      </w:pPr>
      <w:r w:rsidRPr="00196FE7">
        <w:rPr>
          <w:rFonts w:ascii="Times New Roman" w:hAnsi="Times New Roman"/>
        </w:rPr>
        <w:t>“The Mexican Government not only refused to receive the envoy of the United States, or to listen to his propositions, but, after a long-continued series of menaces, has at last invaded our territory and shed the blood of our fellow-citizens on our own soil.” - President James Polk, May 11, 1846</w:t>
      </w:r>
    </w:p>
    <w:p w14:paraId="68648D8D" w14:textId="77777777" w:rsidR="009825A0" w:rsidRPr="00196FE7" w:rsidRDefault="009825A0" w:rsidP="009825A0">
      <w:pPr>
        <w:ind w:right="270"/>
        <w:rPr>
          <w:rFonts w:ascii="Times New Roman" w:hAnsi="Times New Roman"/>
        </w:rPr>
      </w:pPr>
    </w:p>
    <w:p w14:paraId="74973FBF" w14:textId="77777777" w:rsidR="009825A0" w:rsidRPr="00196FE7" w:rsidRDefault="009825A0" w:rsidP="009825A0">
      <w:pPr>
        <w:ind w:right="270"/>
        <w:rPr>
          <w:rFonts w:ascii="Times New Roman" w:hAnsi="Times New Roman"/>
        </w:rPr>
      </w:pPr>
      <w:r w:rsidRPr="00196FE7">
        <w:rPr>
          <w:rFonts w:ascii="Times New Roman" w:hAnsi="Times New Roman"/>
        </w:rPr>
        <w:t>“The Mexican Government refused even to hear the terms of adjustment which our minister of peace was authorized to propose, and finally, under wholly unjustifiable pretexts, involved the two countries in war, by invading the territory of the State of Texas, striking the first blow, and shedding the blood of our citizens on our own soil.” - President James Polk, December 7, 1846.</w:t>
      </w:r>
    </w:p>
    <w:p w14:paraId="6975874F" w14:textId="77777777" w:rsidR="009825A0" w:rsidRPr="00196FE7" w:rsidRDefault="009825A0" w:rsidP="009825A0">
      <w:pPr>
        <w:ind w:left="360" w:right="270" w:hanging="360"/>
        <w:rPr>
          <w:rFonts w:ascii="Times New Roman" w:hAnsi="Times New Roman"/>
        </w:rPr>
      </w:pPr>
    </w:p>
    <w:p w14:paraId="5CD4C461" w14:textId="77777777" w:rsidR="009825A0" w:rsidRPr="00196FE7" w:rsidRDefault="009825A0" w:rsidP="009825A0">
      <w:pPr>
        <w:ind w:right="270"/>
        <w:rPr>
          <w:rFonts w:ascii="Times New Roman" w:hAnsi="Times New Roman"/>
        </w:rPr>
      </w:pPr>
      <w:r w:rsidRPr="00196FE7">
        <w:rPr>
          <w:rFonts w:ascii="Times New Roman" w:hAnsi="Times New Roman"/>
        </w:rPr>
        <w:lastRenderedPageBreak/>
        <w:t xml:space="preserve">“We had ample cause of war against Mexico long before the breakout of hostilities; but even </w:t>
      </w:r>
      <w:proofErr w:type="gramStart"/>
      <w:r w:rsidRPr="00196FE7">
        <w:rPr>
          <w:rFonts w:ascii="Times New Roman" w:hAnsi="Times New Roman"/>
        </w:rPr>
        <w:t>then</w:t>
      </w:r>
      <w:proofErr w:type="gramEnd"/>
      <w:r w:rsidRPr="00196FE7">
        <w:rPr>
          <w:rFonts w:ascii="Times New Roman" w:hAnsi="Times New Roman"/>
        </w:rPr>
        <w:t xml:space="preserve"> we </w:t>
      </w:r>
      <w:proofErr w:type="spellStart"/>
      <w:r w:rsidRPr="00196FE7">
        <w:rPr>
          <w:rFonts w:ascii="Times New Roman" w:hAnsi="Times New Roman"/>
        </w:rPr>
        <w:t>forebore</w:t>
      </w:r>
      <w:proofErr w:type="spellEnd"/>
      <w:r w:rsidRPr="00196FE7">
        <w:rPr>
          <w:rFonts w:ascii="Times New Roman" w:hAnsi="Times New Roman"/>
        </w:rPr>
        <w:t xml:space="preserve"> to take redress into our own hands until Mexico herself became the aggressor, by invading our soil in hostile array, and shedding the blood of our citizens.” - President James Polk, December 8, 1846</w:t>
      </w:r>
    </w:p>
    <w:p w14:paraId="697E9F8B" w14:textId="77777777" w:rsidR="009825A0" w:rsidRPr="00196FE7" w:rsidRDefault="009825A0" w:rsidP="009825A0">
      <w:pPr>
        <w:ind w:right="270"/>
        <w:jc w:val="right"/>
        <w:rPr>
          <w:rFonts w:ascii="Times New Roman" w:hAnsi="Times New Roman"/>
        </w:rPr>
      </w:pPr>
    </w:p>
    <w:p w14:paraId="05CBFCCB" w14:textId="39BB7D53" w:rsidR="00874A92" w:rsidRDefault="009825A0" w:rsidP="009825A0">
      <w:r w:rsidRPr="00196FE7">
        <w:rPr>
          <w:rFonts w:ascii="Times New Roman" w:hAnsi="Times New Roman"/>
        </w:rPr>
        <w:t xml:space="preserve">This House is desirous to obtain a full knowledge of all facts which go to establish whether the </w:t>
      </w:r>
      <w:proofErr w:type="gramStart"/>
      <w:r w:rsidRPr="00196FE7">
        <w:rPr>
          <w:rFonts w:ascii="Times New Roman" w:hAnsi="Times New Roman"/>
        </w:rPr>
        <w:t>particular spot</w:t>
      </w:r>
      <w:proofErr w:type="gramEnd"/>
      <w:r w:rsidRPr="00196FE7">
        <w:rPr>
          <w:rFonts w:ascii="Times New Roman" w:hAnsi="Times New Roman"/>
        </w:rPr>
        <w:t xml:space="preserve"> on which the blood of our citizens was so shed was or was not at that time our own soil.” - Congressman Abraham Lincoln, December 22, 1847</w:t>
      </w:r>
    </w:p>
    <w:sectPr w:rsidR="00874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5A0"/>
    <w:rsid w:val="00861956"/>
    <w:rsid w:val="00874A92"/>
    <w:rsid w:val="00982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91043C"/>
  <w15:chartTrackingRefBased/>
  <w15:docId w15:val="{BD111E9C-D498-0341-B1BD-B96E7A5AB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5A0"/>
    <w:rPr>
      <w:rFonts w:ascii="New York" w:eastAsia="Times New Roman" w:hAnsi="New York" w:cs="Times New Roman"/>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2782</Characters>
  <Application>Microsoft Office Word</Application>
  <DocSecurity>0</DocSecurity>
  <Lines>23</Lines>
  <Paragraphs>6</Paragraphs>
  <ScaleCrop>false</ScaleCrop>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1</cp:revision>
  <dcterms:created xsi:type="dcterms:W3CDTF">2023-07-17T14:43:00Z</dcterms:created>
  <dcterms:modified xsi:type="dcterms:W3CDTF">2023-07-17T14:44:00Z</dcterms:modified>
</cp:coreProperties>
</file>